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431" w:type="dxa"/>
        <w:tblLook w:val="04E0"/>
      </w:tblPr>
      <w:tblGrid>
        <w:gridCol w:w="2289"/>
        <w:gridCol w:w="1431"/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4708FF" w:rsidTr="00BA3238">
        <w:tc>
          <w:tcPr>
            <w:tcW w:w="2289" w:type="dxa"/>
          </w:tcPr>
          <w:p w:rsidR="00D732FA" w:rsidRDefault="00D732FA"/>
        </w:tc>
        <w:tc>
          <w:tcPr>
            <w:tcW w:w="1431" w:type="dxa"/>
          </w:tcPr>
          <w:p w:rsidR="00D732FA" w:rsidRPr="00B015B9" w:rsidRDefault="00D732FA">
            <w:pPr>
              <w:rPr>
                <w:rStyle w:val="IntenseReference"/>
              </w:rPr>
            </w:pPr>
            <w:r w:rsidRPr="00B015B9">
              <w:rPr>
                <w:sz w:val="16"/>
                <w:szCs w:val="16"/>
              </w:rPr>
              <w:t>Public Sector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Private Sector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Composition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Labelling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Promotion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Prices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Retail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Provision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rStyle w:val="IntenseReference"/>
              </w:rPr>
            </w:pPr>
            <w:r w:rsidRPr="00B015B9">
              <w:rPr>
                <w:sz w:val="16"/>
                <w:szCs w:val="16"/>
              </w:rPr>
              <w:t>Food Trade &amp; Investment</w:t>
            </w:r>
          </w:p>
        </w:tc>
      </w:tr>
      <w:tr w:rsidR="004708FF" w:rsidTr="00BA3238">
        <w:tc>
          <w:tcPr>
            <w:tcW w:w="2289" w:type="dxa"/>
          </w:tcPr>
          <w:p w:rsidR="00D732FA" w:rsidRDefault="009F08BA">
            <w:r>
              <w:t>Argentina</w:t>
            </w:r>
          </w:p>
        </w:tc>
        <w:tc>
          <w:tcPr>
            <w:tcW w:w="1431" w:type="dxa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</w:tr>
      <w:tr w:rsidR="00D666BB" w:rsidTr="006C06CE">
        <w:tc>
          <w:tcPr>
            <w:tcW w:w="2289" w:type="dxa"/>
          </w:tcPr>
          <w:p w:rsidR="00D666BB" w:rsidRDefault="00D666BB" w:rsidP="00D666BB">
            <w:r>
              <w:t>Australia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BC50AD">
        <w:tc>
          <w:tcPr>
            <w:tcW w:w="2289" w:type="dxa"/>
          </w:tcPr>
          <w:p w:rsidR="00D666BB" w:rsidRDefault="00D666BB" w:rsidP="00D666BB">
            <w:r>
              <w:t>Brazil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E4629C">
        <w:tc>
          <w:tcPr>
            <w:tcW w:w="2289" w:type="dxa"/>
          </w:tcPr>
          <w:p w:rsidR="00D666BB" w:rsidRDefault="00D666BB" w:rsidP="00D666BB">
            <w:r>
              <w:t>Canada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</w:tr>
      <w:tr w:rsidR="00931580" w:rsidTr="003A3DAC">
        <w:tc>
          <w:tcPr>
            <w:tcW w:w="2289" w:type="dxa"/>
          </w:tcPr>
          <w:p w:rsidR="00D666BB" w:rsidRDefault="00D666BB" w:rsidP="00D666BB">
            <w:r>
              <w:t>Chile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China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6D6EA6">
        <w:tc>
          <w:tcPr>
            <w:tcW w:w="2289" w:type="dxa"/>
          </w:tcPr>
          <w:p w:rsidR="00D666BB" w:rsidRDefault="00D666BB" w:rsidP="00D666BB">
            <w:r>
              <w:t>Costa Rica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Fiji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</w:tr>
      <w:tr w:rsidR="00931580" w:rsidTr="008B4C40">
        <w:tc>
          <w:tcPr>
            <w:tcW w:w="2289" w:type="dxa"/>
          </w:tcPr>
          <w:p w:rsidR="00D666BB" w:rsidRDefault="00D666BB" w:rsidP="00D666BB">
            <w:r>
              <w:t>Ghana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303672" w:rsidTr="00BA3238">
        <w:tc>
          <w:tcPr>
            <w:tcW w:w="2289" w:type="dxa"/>
          </w:tcPr>
          <w:p w:rsidR="00D666BB" w:rsidRDefault="00D666BB" w:rsidP="00D666BB">
            <w:r>
              <w:t>Kenya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Germany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>
            <w:bookmarkStart w:id="0" w:name="_GoBack"/>
            <w:bookmarkEnd w:id="0"/>
          </w:p>
        </w:tc>
      </w:tr>
      <w:tr w:rsidR="00931580" w:rsidTr="00BA3238">
        <w:tc>
          <w:tcPr>
            <w:tcW w:w="2289" w:type="dxa"/>
          </w:tcPr>
          <w:p w:rsidR="00D666BB" w:rsidRDefault="00D666BB" w:rsidP="00D666BB">
            <w:r>
              <w:t>Guatemala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Iceland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6C06CE">
        <w:tc>
          <w:tcPr>
            <w:tcW w:w="2289" w:type="dxa"/>
          </w:tcPr>
          <w:p w:rsidR="00D666BB" w:rsidRDefault="00D666BB" w:rsidP="00D666BB">
            <w:r>
              <w:t>India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Ireland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741486">
        <w:tc>
          <w:tcPr>
            <w:tcW w:w="2289" w:type="dxa"/>
          </w:tcPr>
          <w:p w:rsidR="00D666BB" w:rsidRDefault="00D666BB" w:rsidP="00D666BB">
            <w:r>
              <w:t>Hong Kong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7716D3">
        <w:tc>
          <w:tcPr>
            <w:tcW w:w="2289" w:type="dxa"/>
          </w:tcPr>
          <w:p w:rsidR="00D666BB" w:rsidRDefault="00D666BB" w:rsidP="00D666BB">
            <w:r>
              <w:t>Malaysia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330D61">
        <w:tc>
          <w:tcPr>
            <w:tcW w:w="2289" w:type="dxa"/>
          </w:tcPr>
          <w:p w:rsidR="00D666BB" w:rsidRDefault="00D666BB" w:rsidP="00D666BB">
            <w:r>
              <w:t>Malta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622D53">
        <w:tc>
          <w:tcPr>
            <w:tcW w:w="2289" w:type="dxa"/>
          </w:tcPr>
          <w:p w:rsidR="00D666BB" w:rsidRDefault="00D666BB" w:rsidP="00D666BB">
            <w:r>
              <w:t>Mexico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New Zealand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P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P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P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Norway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A6746">
        <w:tc>
          <w:tcPr>
            <w:tcW w:w="2289" w:type="dxa"/>
          </w:tcPr>
          <w:p w:rsidR="00D666BB" w:rsidRDefault="00D666BB" w:rsidP="00D666BB">
            <w:r>
              <w:t>Poland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1C04F8">
        <w:tc>
          <w:tcPr>
            <w:tcW w:w="2289" w:type="dxa"/>
          </w:tcPr>
          <w:p w:rsidR="00D666BB" w:rsidRDefault="00D666BB" w:rsidP="00D666BB">
            <w:r>
              <w:t>Singapore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South Africa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303672" w:rsidTr="00BA3238">
        <w:tc>
          <w:tcPr>
            <w:tcW w:w="2289" w:type="dxa"/>
          </w:tcPr>
          <w:p w:rsidR="00D666BB" w:rsidRDefault="00D666BB" w:rsidP="00D666BB">
            <w:r>
              <w:t>Thailand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The Netherlands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Tonga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6C06CE">
        <w:tc>
          <w:tcPr>
            <w:tcW w:w="2289" w:type="dxa"/>
          </w:tcPr>
          <w:p w:rsidR="00D666BB" w:rsidRDefault="00D666BB" w:rsidP="00D666BB">
            <w:r>
              <w:t>UK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USA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7716D3">
        <w:tc>
          <w:tcPr>
            <w:tcW w:w="2289" w:type="dxa"/>
          </w:tcPr>
          <w:p w:rsidR="00D666BB" w:rsidRDefault="00D666BB" w:rsidP="00D666BB">
            <w:r>
              <w:t>Vietnam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</w:tbl>
    <w:tbl>
      <w:tblPr>
        <w:tblStyle w:val="TableGrid"/>
        <w:tblpPr w:leftFromText="180" w:rightFromText="180" w:vertAnchor="text" w:horzAnchor="page" w:tblpX="1756" w:tblpY="631"/>
        <w:tblW w:w="3988" w:type="dxa"/>
        <w:tblLook w:val="04A0"/>
      </w:tblPr>
      <w:tblGrid>
        <w:gridCol w:w="1168"/>
        <w:gridCol w:w="1663"/>
        <w:gridCol w:w="1157"/>
      </w:tblGrid>
      <w:tr w:rsidR="00330D61" w:rsidTr="00DD38AB">
        <w:tc>
          <w:tcPr>
            <w:tcW w:w="1168" w:type="dxa"/>
            <w:shd w:val="clear" w:color="auto" w:fill="ED7D31" w:themeFill="accent1"/>
          </w:tcPr>
          <w:p w:rsidR="00BA3238" w:rsidRDefault="00BA3238" w:rsidP="00DD38AB"/>
        </w:tc>
        <w:tc>
          <w:tcPr>
            <w:tcW w:w="1663" w:type="dxa"/>
            <w:shd w:val="clear" w:color="auto" w:fill="4AD4D4" w:themeFill="accent2"/>
          </w:tcPr>
          <w:p w:rsidR="00BA3238" w:rsidRDefault="00BA3238" w:rsidP="00DD38AB"/>
        </w:tc>
        <w:tc>
          <w:tcPr>
            <w:tcW w:w="1157" w:type="dxa"/>
            <w:shd w:val="clear" w:color="auto" w:fill="A6A6A6" w:themeFill="background1" w:themeFillShade="A6"/>
          </w:tcPr>
          <w:p w:rsidR="00BA3238" w:rsidRDefault="00BA3238" w:rsidP="00DD38AB"/>
        </w:tc>
      </w:tr>
      <w:tr w:rsidR="00BA3238" w:rsidTr="00DD38AB">
        <w:tc>
          <w:tcPr>
            <w:tcW w:w="1168" w:type="dxa"/>
            <w:shd w:val="clear" w:color="auto" w:fill="auto"/>
          </w:tcPr>
          <w:p w:rsidR="00BA3238" w:rsidRDefault="00BA3238" w:rsidP="00DD38AB">
            <w:r>
              <w:t>In Progress</w:t>
            </w:r>
          </w:p>
        </w:tc>
        <w:tc>
          <w:tcPr>
            <w:tcW w:w="1663" w:type="dxa"/>
            <w:shd w:val="clear" w:color="auto" w:fill="auto"/>
          </w:tcPr>
          <w:p w:rsidR="00BA3238" w:rsidRDefault="00BA3238" w:rsidP="00DD38AB">
            <w:r>
              <w:t>Completed (manuscripts published)</w:t>
            </w:r>
          </w:p>
        </w:tc>
        <w:tc>
          <w:tcPr>
            <w:tcW w:w="1157" w:type="dxa"/>
          </w:tcPr>
          <w:p w:rsidR="00BA3238" w:rsidRDefault="00BA3238" w:rsidP="00DD38AB">
            <w:r>
              <w:t>Planning</w:t>
            </w:r>
          </w:p>
        </w:tc>
      </w:tr>
    </w:tbl>
    <w:p w:rsidR="006E0827" w:rsidRDefault="006E0827">
      <w:pPr>
        <w:rPr>
          <w:b/>
        </w:rPr>
      </w:pPr>
    </w:p>
    <w:p w:rsidR="00BA3238" w:rsidRPr="00BA3238" w:rsidRDefault="00BA3238">
      <w:pPr>
        <w:rPr>
          <w:b/>
        </w:rPr>
      </w:pPr>
      <w:r w:rsidRPr="00BA3238">
        <w:rPr>
          <w:b/>
        </w:rPr>
        <w:t xml:space="preserve">KEY: </w:t>
      </w:r>
    </w:p>
    <w:p w:rsidR="00BA3238" w:rsidRDefault="00BA3238"/>
    <w:sectPr w:rsidR="00BA3238" w:rsidSect="005266F0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D732FA"/>
    <w:rsid w:val="00011054"/>
    <w:rsid w:val="000234AA"/>
    <w:rsid w:val="00023E55"/>
    <w:rsid w:val="00056132"/>
    <w:rsid w:val="00080AB0"/>
    <w:rsid w:val="0008320C"/>
    <w:rsid w:val="00094D04"/>
    <w:rsid w:val="000B205C"/>
    <w:rsid w:val="000C13F9"/>
    <w:rsid w:val="000C4ED5"/>
    <w:rsid w:val="000D321C"/>
    <w:rsid w:val="000D34FE"/>
    <w:rsid w:val="000E1DC6"/>
    <w:rsid w:val="000E40BC"/>
    <w:rsid w:val="000F64B9"/>
    <w:rsid w:val="00104B08"/>
    <w:rsid w:val="00111891"/>
    <w:rsid w:val="0012253B"/>
    <w:rsid w:val="001309CF"/>
    <w:rsid w:val="00132185"/>
    <w:rsid w:val="00141B67"/>
    <w:rsid w:val="00144DE2"/>
    <w:rsid w:val="00156C06"/>
    <w:rsid w:val="00157ECC"/>
    <w:rsid w:val="00171EC5"/>
    <w:rsid w:val="00182411"/>
    <w:rsid w:val="0018688E"/>
    <w:rsid w:val="001943AB"/>
    <w:rsid w:val="001969BB"/>
    <w:rsid w:val="001B176A"/>
    <w:rsid w:val="001C04F8"/>
    <w:rsid w:val="001C340E"/>
    <w:rsid w:val="001E558F"/>
    <w:rsid w:val="001F1E83"/>
    <w:rsid w:val="002028E5"/>
    <w:rsid w:val="00215D8E"/>
    <w:rsid w:val="00222A62"/>
    <w:rsid w:val="00240CAB"/>
    <w:rsid w:val="00243A95"/>
    <w:rsid w:val="002574C1"/>
    <w:rsid w:val="00275F48"/>
    <w:rsid w:val="00277D15"/>
    <w:rsid w:val="00290502"/>
    <w:rsid w:val="002B3167"/>
    <w:rsid w:val="002B628D"/>
    <w:rsid w:val="00302499"/>
    <w:rsid w:val="00303672"/>
    <w:rsid w:val="00314016"/>
    <w:rsid w:val="00314DB2"/>
    <w:rsid w:val="003171D2"/>
    <w:rsid w:val="003210DA"/>
    <w:rsid w:val="00330D61"/>
    <w:rsid w:val="003371CA"/>
    <w:rsid w:val="0034388D"/>
    <w:rsid w:val="00360956"/>
    <w:rsid w:val="00360F58"/>
    <w:rsid w:val="0037409E"/>
    <w:rsid w:val="00383A74"/>
    <w:rsid w:val="003A3DAC"/>
    <w:rsid w:val="003A68DE"/>
    <w:rsid w:val="003A69D8"/>
    <w:rsid w:val="003B3EAC"/>
    <w:rsid w:val="003B45F3"/>
    <w:rsid w:val="003B4EFC"/>
    <w:rsid w:val="003C6A26"/>
    <w:rsid w:val="003D6C71"/>
    <w:rsid w:val="003E2D32"/>
    <w:rsid w:val="004150E5"/>
    <w:rsid w:val="004165DB"/>
    <w:rsid w:val="00421239"/>
    <w:rsid w:val="00424AC8"/>
    <w:rsid w:val="004333C7"/>
    <w:rsid w:val="00443EB5"/>
    <w:rsid w:val="00451F48"/>
    <w:rsid w:val="00461249"/>
    <w:rsid w:val="004707C1"/>
    <w:rsid w:val="004708FF"/>
    <w:rsid w:val="00473EC8"/>
    <w:rsid w:val="0047476B"/>
    <w:rsid w:val="004935A5"/>
    <w:rsid w:val="00493D1B"/>
    <w:rsid w:val="004B307F"/>
    <w:rsid w:val="004B574B"/>
    <w:rsid w:val="004C2330"/>
    <w:rsid w:val="004E531C"/>
    <w:rsid w:val="004F3F87"/>
    <w:rsid w:val="00506F8F"/>
    <w:rsid w:val="00510721"/>
    <w:rsid w:val="00513F1A"/>
    <w:rsid w:val="005142C2"/>
    <w:rsid w:val="00515961"/>
    <w:rsid w:val="00516819"/>
    <w:rsid w:val="00525CC3"/>
    <w:rsid w:val="005266F0"/>
    <w:rsid w:val="00532CA1"/>
    <w:rsid w:val="005464C1"/>
    <w:rsid w:val="00547555"/>
    <w:rsid w:val="00555DD4"/>
    <w:rsid w:val="005603BC"/>
    <w:rsid w:val="0057048F"/>
    <w:rsid w:val="005911CF"/>
    <w:rsid w:val="005938A3"/>
    <w:rsid w:val="00596615"/>
    <w:rsid w:val="00597FEC"/>
    <w:rsid w:val="005A2D26"/>
    <w:rsid w:val="005B2801"/>
    <w:rsid w:val="005B454C"/>
    <w:rsid w:val="005B5FFA"/>
    <w:rsid w:val="005D75B6"/>
    <w:rsid w:val="005F2D28"/>
    <w:rsid w:val="00622D53"/>
    <w:rsid w:val="00646B5E"/>
    <w:rsid w:val="00655169"/>
    <w:rsid w:val="0068061B"/>
    <w:rsid w:val="00681C79"/>
    <w:rsid w:val="00696A63"/>
    <w:rsid w:val="006A6490"/>
    <w:rsid w:val="006B071D"/>
    <w:rsid w:val="006B6D17"/>
    <w:rsid w:val="006C06CE"/>
    <w:rsid w:val="006C7530"/>
    <w:rsid w:val="006D6EA6"/>
    <w:rsid w:val="006E0827"/>
    <w:rsid w:val="006E5BF9"/>
    <w:rsid w:val="006F6067"/>
    <w:rsid w:val="00710D20"/>
    <w:rsid w:val="00720D21"/>
    <w:rsid w:val="00741486"/>
    <w:rsid w:val="00741B76"/>
    <w:rsid w:val="00755989"/>
    <w:rsid w:val="00770CED"/>
    <w:rsid w:val="007716D3"/>
    <w:rsid w:val="007A6BF7"/>
    <w:rsid w:val="007B3F10"/>
    <w:rsid w:val="007B6B20"/>
    <w:rsid w:val="007C1F9E"/>
    <w:rsid w:val="007D0F65"/>
    <w:rsid w:val="007D20B1"/>
    <w:rsid w:val="008115B1"/>
    <w:rsid w:val="00814B33"/>
    <w:rsid w:val="008164C9"/>
    <w:rsid w:val="00824549"/>
    <w:rsid w:val="00827CBC"/>
    <w:rsid w:val="008328A6"/>
    <w:rsid w:val="00846DF0"/>
    <w:rsid w:val="00865B14"/>
    <w:rsid w:val="00866B3C"/>
    <w:rsid w:val="0087426E"/>
    <w:rsid w:val="008866F9"/>
    <w:rsid w:val="00886B0C"/>
    <w:rsid w:val="008A6746"/>
    <w:rsid w:val="008B4C40"/>
    <w:rsid w:val="008D2736"/>
    <w:rsid w:val="008D6D6A"/>
    <w:rsid w:val="008F2CE1"/>
    <w:rsid w:val="00900A63"/>
    <w:rsid w:val="00901751"/>
    <w:rsid w:val="00915B7D"/>
    <w:rsid w:val="00925CBD"/>
    <w:rsid w:val="00931580"/>
    <w:rsid w:val="00932035"/>
    <w:rsid w:val="00937D10"/>
    <w:rsid w:val="009504D1"/>
    <w:rsid w:val="009611EA"/>
    <w:rsid w:val="00983E3D"/>
    <w:rsid w:val="009B3142"/>
    <w:rsid w:val="009B3A1F"/>
    <w:rsid w:val="009B7110"/>
    <w:rsid w:val="009C0633"/>
    <w:rsid w:val="009C421E"/>
    <w:rsid w:val="009F08BA"/>
    <w:rsid w:val="00A03D64"/>
    <w:rsid w:val="00A0405B"/>
    <w:rsid w:val="00A25148"/>
    <w:rsid w:val="00A436B6"/>
    <w:rsid w:val="00A445D4"/>
    <w:rsid w:val="00A55742"/>
    <w:rsid w:val="00A607F5"/>
    <w:rsid w:val="00A83786"/>
    <w:rsid w:val="00A85068"/>
    <w:rsid w:val="00A87E81"/>
    <w:rsid w:val="00A968AF"/>
    <w:rsid w:val="00AA0A04"/>
    <w:rsid w:val="00AB731A"/>
    <w:rsid w:val="00AB7D23"/>
    <w:rsid w:val="00AB7ECA"/>
    <w:rsid w:val="00AD3C5F"/>
    <w:rsid w:val="00B015B9"/>
    <w:rsid w:val="00B10577"/>
    <w:rsid w:val="00B56D66"/>
    <w:rsid w:val="00B7043D"/>
    <w:rsid w:val="00B74F22"/>
    <w:rsid w:val="00B75645"/>
    <w:rsid w:val="00B9563C"/>
    <w:rsid w:val="00B9754C"/>
    <w:rsid w:val="00BA14E9"/>
    <w:rsid w:val="00BA3238"/>
    <w:rsid w:val="00BB7AAE"/>
    <w:rsid w:val="00BC50AD"/>
    <w:rsid w:val="00BD52AB"/>
    <w:rsid w:val="00BF0DAD"/>
    <w:rsid w:val="00C005B7"/>
    <w:rsid w:val="00C0382A"/>
    <w:rsid w:val="00C07A64"/>
    <w:rsid w:val="00C16EE1"/>
    <w:rsid w:val="00C27FC7"/>
    <w:rsid w:val="00C33703"/>
    <w:rsid w:val="00C56994"/>
    <w:rsid w:val="00C611E4"/>
    <w:rsid w:val="00C66D94"/>
    <w:rsid w:val="00CB1FA2"/>
    <w:rsid w:val="00CB772C"/>
    <w:rsid w:val="00CD048E"/>
    <w:rsid w:val="00CF04E0"/>
    <w:rsid w:val="00CF743F"/>
    <w:rsid w:val="00D132ED"/>
    <w:rsid w:val="00D36320"/>
    <w:rsid w:val="00D406F5"/>
    <w:rsid w:val="00D40804"/>
    <w:rsid w:val="00D440C5"/>
    <w:rsid w:val="00D452E3"/>
    <w:rsid w:val="00D507F3"/>
    <w:rsid w:val="00D53811"/>
    <w:rsid w:val="00D64C73"/>
    <w:rsid w:val="00D66646"/>
    <w:rsid w:val="00D666BB"/>
    <w:rsid w:val="00D732FA"/>
    <w:rsid w:val="00D73FEF"/>
    <w:rsid w:val="00D81878"/>
    <w:rsid w:val="00D8212C"/>
    <w:rsid w:val="00D84141"/>
    <w:rsid w:val="00D94F90"/>
    <w:rsid w:val="00D96A03"/>
    <w:rsid w:val="00DA31BA"/>
    <w:rsid w:val="00DB538F"/>
    <w:rsid w:val="00DB7631"/>
    <w:rsid w:val="00DD15CC"/>
    <w:rsid w:val="00DD38AB"/>
    <w:rsid w:val="00DE788F"/>
    <w:rsid w:val="00E0187A"/>
    <w:rsid w:val="00E25240"/>
    <w:rsid w:val="00E3044B"/>
    <w:rsid w:val="00E344CA"/>
    <w:rsid w:val="00E4629C"/>
    <w:rsid w:val="00E54763"/>
    <w:rsid w:val="00E70A5C"/>
    <w:rsid w:val="00E71C9E"/>
    <w:rsid w:val="00E740BB"/>
    <w:rsid w:val="00EC2B1D"/>
    <w:rsid w:val="00EE0EFF"/>
    <w:rsid w:val="00EE13DB"/>
    <w:rsid w:val="00EE4A4D"/>
    <w:rsid w:val="00F02236"/>
    <w:rsid w:val="00F028C5"/>
    <w:rsid w:val="00F034E7"/>
    <w:rsid w:val="00F10E87"/>
    <w:rsid w:val="00F16420"/>
    <w:rsid w:val="00F23FB6"/>
    <w:rsid w:val="00F24F7A"/>
    <w:rsid w:val="00F330BE"/>
    <w:rsid w:val="00F351DA"/>
    <w:rsid w:val="00F3723E"/>
    <w:rsid w:val="00F42CDE"/>
    <w:rsid w:val="00F45108"/>
    <w:rsid w:val="00F45A88"/>
    <w:rsid w:val="00F52045"/>
    <w:rsid w:val="00F57C79"/>
    <w:rsid w:val="00F65FAA"/>
    <w:rsid w:val="00F67C44"/>
    <w:rsid w:val="00F869F7"/>
    <w:rsid w:val="00F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015B9"/>
    <w:rPr>
      <w:i/>
      <w:iCs/>
      <w:color w:val="ED7D31" w:themeColor="accent1"/>
    </w:rPr>
  </w:style>
  <w:style w:type="character" w:styleId="IntenseReference">
    <w:name w:val="Intense Reference"/>
    <w:basedOn w:val="DefaultParagraphFont"/>
    <w:uiPriority w:val="32"/>
    <w:qFormat/>
    <w:rsid w:val="00B015B9"/>
    <w:rPr>
      <w:b/>
      <w:bCs/>
      <w:smallCaps/>
      <w:color w:val="ED7D31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ED7D31"/>
      </a:accent1>
      <a:accent2>
        <a:srgbClr val="4AD4D4"/>
      </a:accent2>
      <a:accent3>
        <a:srgbClr val="FFFF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Molloy</dc:creator>
  <cp:lastModifiedBy>Janini9</cp:lastModifiedBy>
  <cp:revision>5</cp:revision>
  <cp:lastPrinted>2018-05-24T01:10:00Z</cp:lastPrinted>
  <dcterms:created xsi:type="dcterms:W3CDTF">2018-06-04T21:11:00Z</dcterms:created>
  <dcterms:modified xsi:type="dcterms:W3CDTF">2018-06-05T00:24:00Z</dcterms:modified>
</cp:coreProperties>
</file>