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431" w:type="dxa"/>
        <w:tblLook w:val="04E0" w:firstRow="1" w:lastRow="1" w:firstColumn="1" w:lastColumn="0" w:noHBand="0" w:noVBand="1"/>
      </w:tblPr>
      <w:tblGrid>
        <w:gridCol w:w="2289"/>
        <w:gridCol w:w="1431"/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4708FF" w:rsidTr="00BA3238">
        <w:tc>
          <w:tcPr>
            <w:tcW w:w="2289" w:type="dxa"/>
          </w:tcPr>
          <w:p w:rsidR="00D732FA" w:rsidRDefault="00D732FA"/>
        </w:tc>
        <w:tc>
          <w:tcPr>
            <w:tcW w:w="1431" w:type="dxa"/>
          </w:tcPr>
          <w:p w:rsidR="00D732FA" w:rsidRPr="00B015B9" w:rsidRDefault="00D732FA">
            <w:pPr>
              <w:rPr>
                <w:rStyle w:val="IntenseReference"/>
              </w:rPr>
            </w:pPr>
            <w:r w:rsidRPr="00B015B9">
              <w:rPr>
                <w:sz w:val="16"/>
                <w:szCs w:val="16"/>
              </w:rPr>
              <w:t>Public Sector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Private Sector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Composition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Labelling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Promotion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Prices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Retail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sz w:val="16"/>
                <w:szCs w:val="16"/>
              </w:rPr>
            </w:pPr>
            <w:r w:rsidRPr="00B015B9">
              <w:rPr>
                <w:sz w:val="16"/>
                <w:szCs w:val="16"/>
              </w:rPr>
              <w:t>Food Provision</w:t>
            </w:r>
          </w:p>
        </w:tc>
        <w:tc>
          <w:tcPr>
            <w:tcW w:w="1431" w:type="dxa"/>
          </w:tcPr>
          <w:p w:rsidR="00D732FA" w:rsidRPr="00B015B9" w:rsidRDefault="00D732FA">
            <w:pPr>
              <w:rPr>
                <w:rStyle w:val="IntenseReference"/>
              </w:rPr>
            </w:pPr>
            <w:r w:rsidRPr="00B015B9">
              <w:rPr>
                <w:sz w:val="16"/>
                <w:szCs w:val="16"/>
              </w:rPr>
              <w:t>Food Trade &amp; Investment</w:t>
            </w:r>
          </w:p>
        </w:tc>
      </w:tr>
      <w:tr w:rsidR="004708FF" w:rsidTr="008E64AD">
        <w:tc>
          <w:tcPr>
            <w:tcW w:w="2289" w:type="dxa"/>
          </w:tcPr>
          <w:p w:rsidR="00D732FA" w:rsidRDefault="009F08BA">
            <w:r>
              <w:t>Argentina</w:t>
            </w:r>
          </w:p>
        </w:tc>
        <w:tc>
          <w:tcPr>
            <w:tcW w:w="1431" w:type="dxa"/>
            <w:shd w:val="clear" w:color="auto" w:fill="4AD4D4" w:themeFill="accent2"/>
          </w:tcPr>
          <w:p w:rsidR="00D732FA" w:rsidRDefault="00D732FA"/>
        </w:tc>
        <w:tc>
          <w:tcPr>
            <w:tcW w:w="1431" w:type="dxa"/>
            <w:shd w:val="clear" w:color="auto" w:fill="4AD4D4" w:themeFill="accent2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  <w:shd w:val="clear" w:color="auto" w:fill="ED7D31" w:themeFill="accent1"/>
          </w:tcPr>
          <w:p w:rsidR="00D732FA" w:rsidRDefault="00D732FA"/>
        </w:tc>
        <w:tc>
          <w:tcPr>
            <w:tcW w:w="1431" w:type="dxa"/>
          </w:tcPr>
          <w:p w:rsidR="00D732FA" w:rsidRDefault="00D732FA"/>
        </w:tc>
        <w:tc>
          <w:tcPr>
            <w:tcW w:w="1431" w:type="dxa"/>
          </w:tcPr>
          <w:p w:rsidR="00D732FA" w:rsidRDefault="00D732FA"/>
        </w:tc>
        <w:tc>
          <w:tcPr>
            <w:tcW w:w="1431" w:type="dxa"/>
          </w:tcPr>
          <w:p w:rsidR="00D732FA" w:rsidRDefault="00D732FA"/>
        </w:tc>
      </w:tr>
      <w:tr w:rsidR="00D666BB" w:rsidTr="00F20FB1">
        <w:tc>
          <w:tcPr>
            <w:tcW w:w="2289" w:type="dxa"/>
          </w:tcPr>
          <w:p w:rsidR="00D666BB" w:rsidRDefault="00D666BB" w:rsidP="00D666BB">
            <w:r>
              <w:t>Australia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>
            <w:bookmarkStart w:id="0" w:name="_GoBack"/>
            <w:bookmarkEnd w:id="0"/>
          </w:p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EAAAA" w:themeFill="background2" w:themeFillShade="BF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417BAE" w:rsidTr="00417BAE">
        <w:tc>
          <w:tcPr>
            <w:tcW w:w="2289" w:type="dxa"/>
          </w:tcPr>
          <w:p w:rsidR="00417BAE" w:rsidRDefault="00417BAE" w:rsidP="00D666BB">
            <w:r>
              <w:t>Belgium</w:t>
            </w:r>
          </w:p>
        </w:tc>
        <w:tc>
          <w:tcPr>
            <w:tcW w:w="1431" w:type="dxa"/>
            <w:shd w:val="clear" w:color="auto" w:fill="AEAAAA" w:themeFill="background2" w:themeFillShade="BF"/>
          </w:tcPr>
          <w:p w:rsidR="00417BAE" w:rsidRDefault="00417BAE" w:rsidP="00D666BB"/>
        </w:tc>
        <w:tc>
          <w:tcPr>
            <w:tcW w:w="1431" w:type="dxa"/>
            <w:shd w:val="clear" w:color="auto" w:fill="AEAAAA" w:themeFill="background2" w:themeFillShade="BF"/>
          </w:tcPr>
          <w:p w:rsidR="00417BAE" w:rsidRDefault="00417BAE" w:rsidP="00D666BB"/>
        </w:tc>
        <w:tc>
          <w:tcPr>
            <w:tcW w:w="1431" w:type="dxa"/>
            <w:shd w:val="clear" w:color="auto" w:fill="auto"/>
          </w:tcPr>
          <w:p w:rsidR="00417BAE" w:rsidRDefault="00417BAE" w:rsidP="00D666BB"/>
        </w:tc>
        <w:tc>
          <w:tcPr>
            <w:tcW w:w="1431" w:type="dxa"/>
            <w:shd w:val="clear" w:color="auto" w:fill="auto"/>
          </w:tcPr>
          <w:p w:rsidR="00417BAE" w:rsidRDefault="00417BAE" w:rsidP="00D666BB"/>
        </w:tc>
        <w:tc>
          <w:tcPr>
            <w:tcW w:w="1431" w:type="dxa"/>
            <w:shd w:val="clear" w:color="auto" w:fill="auto"/>
          </w:tcPr>
          <w:p w:rsidR="00417BAE" w:rsidRDefault="00417BAE" w:rsidP="00D666BB"/>
        </w:tc>
        <w:tc>
          <w:tcPr>
            <w:tcW w:w="1431" w:type="dxa"/>
            <w:shd w:val="clear" w:color="auto" w:fill="AEAAAA" w:themeFill="background2" w:themeFillShade="BF"/>
          </w:tcPr>
          <w:p w:rsidR="00417BAE" w:rsidRDefault="00417BAE" w:rsidP="00D666BB"/>
        </w:tc>
        <w:tc>
          <w:tcPr>
            <w:tcW w:w="1431" w:type="dxa"/>
          </w:tcPr>
          <w:p w:rsidR="00417BAE" w:rsidRDefault="00417BAE" w:rsidP="00D666BB"/>
        </w:tc>
        <w:tc>
          <w:tcPr>
            <w:tcW w:w="1431" w:type="dxa"/>
          </w:tcPr>
          <w:p w:rsidR="00417BAE" w:rsidRDefault="00417BAE" w:rsidP="00D666BB"/>
        </w:tc>
        <w:tc>
          <w:tcPr>
            <w:tcW w:w="1431" w:type="dxa"/>
          </w:tcPr>
          <w:p w:rsidR="00417BAE" w:rsidRDefault="00417BAE" w:rsidP="00D666BB"/>
        </w:tc>
      </w:tr>
      <w:tr w:rsidR="00931580" w:rsidTr="008E64AD">
        <w:tc>
          <w:tcPr>
            <w:tcW w:w="2289" w:type="dxa"/>
          </w:tcPr>
          <w:p w:rsidR="00D666BB" w:rsidRDefault="00D666BB" w:rsidP="00D666BB">
            <w:r>
              <w:t>Brazil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96090A">
        <w:tc>
          <w:tcPr>
            <w:tcW w:w="2289" w:type="dxa"/>
          </w:tcPr>
          <w:p w:rsidR="00D666BB" w:rsidRDefault="00D666BB" w:rsidP="00D666BB">
            <w:r>
              <w:t>Canada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</w:tr>
      <w:tr w:rsidR="00931580" w:rsidTr="009F230C">
        <w:tc>
          <w:tcPr>
            <w:tcW w:w="2289" w:type="dxa"/>
          </w:tcPr>
          <w:p w:rsidR="00D666BB" w:rsidRDefault="00D666BB" w:rsidP="00D666BB">
            <w:r>
              <w:t>Chile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AEAAAA" w:themeFill="background2" w:themeFillShade="BF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EAAAA" w:themeFill="background2" w:themeFillShade="BF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E64AD">
        <w:tc>
          <w:tcPr>
            <w:tcW w:w="2289" w:type="dxa"/>
          </w:tcPr>
          <w:p w:rsidR="00D666BB" w:rsidRDefault="00D666BB" w:rsidP="00D666BB">
            <w:r>
              <w:t>China</w:t>
            </w:r>
          </w:p>
        </w:tc>
        <w:tc>
          <w:tcPr>
            <w:tcW w:w="1431" w:type="dxa"/>
            <w:shd w:val="clear" w:color="auto" w:fill="AEAAAA" w:themeFill="background2" w:themeFillShade="BF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EAAAA" w:themeFill="background2" w:themeFillShade="BF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6D6EA6">
        <w:tc>
          <w:tcPr>
            <w:tcW w:w="2289" w:type="dxa"/>
          </w:tcPr>
          <w:p w:rsidR="00D666BB" w:rsidRDefault="00D666BB" w:rsidP="00D666BB">
            <w:r>
              <w:t>Costa Rica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E64AD">
        <w:tc>
          <w:tcPr>
            <w:tcW w:w="2289" w:type="dxa"/>
          </w:tcPr>
          <w:p w:rsidR="00D666BB" w:rsidRDefault="00D666BB" w:rsidP="00D666BB">
            <w:r>
              <w:t>Fiji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</w:tr>
      <w:tr w:rsidR="00CA4408" w:rsidTr="00CA4408">
        <w:tc>
          <w:tcPr>
            <w:tcW w:w="2289" w:type="dxa"/>
          </w:tcPr>
          <w:p w:rsidR="00CA4408" w:rsidRDefault="00CA4408" w:rsidP="00D666BB">
            <w:r>
              <w:t>Ethiopia</w:t>
            </w:r>
          </w:p>
        </w:tc>
        <w:tc>
          <w:tcPr>
            <w:tcW w:w="1431" w:type="dxa"/>
            <w:shd w:val="clear" w:color="auto" w:fill="auto"/>
          </w:tcPr>
          <w:p w:rsidR="00CA4408" w:rsidRDefault="00CA4408" w:rsidP="00D666BB"/>
        </w:tc>
        <w:tc>
          <w:tcPr>
            <w:tcW w:w="1431" w:type="dxa"/>
            <w:shd w:val="clear" w:color="auto" w:fill="auto"/>
          </w:tcPr>
          <w:p w:rsidR="00CA4408" w:rsidRDefault="00CA4408" w:rsidP="00D666BB"/>
        </w:tc>
        <w:tc>
          <w:tcPr>
            <w:tcW w:w="1431" w:type="dxa"/>
            <w:shd w:val="clear" w:color="auto" w:fill="auto"/>
          </w:tcPr>
          <w:p w:rsidR="00CA4408" w:rsidRDefault="00CA4408" w:rsidP="00D666BB"/>
        </w:tc>
        <w:tc>
          <w:tcPr>
            <w:tcW w:w="1431" w:type="dxa"/>
            <w:shd w:val="clear" w:color="auto" w:fill="auto"/>
          </w:tcPr>
          <w:p w:rsidR="00CA4408" w:rsidRDefault="00CA4408" w:rsidP="00D666BB"/>
        </w:tc>
        <w:tc>
          <w:tcPr>
            <w:tcW w:w="1431" w:type="dxa"/>
            <w:shd w:val="clear" w:color="auto" w:fill="ED7D31" w:themeFill="accent1"/>
          </w:tcPr>
          <w:p w:rsidR="00CA4408" w:rsidRDefault="00CA4408" w:rsidP="00D666BB"/>
        </w:tc>
        <w:tc>
          <w:tcPr>
            <w:tcW w:w="1431" w:type="dxa"/>
            <w:shd w:val="clear" w:color="auto" w:fill="auto"/>
          </w:tcPr>
          <w:p w:rsidR="00CA4408" w:rsidRDefault="00CA4408" w:rsidP="00D666BB"/>
        </w:tc>
        <w:tc>
          <w:tcPr>
            <w:tcW w:w="1431" w:type="dxa"/>
            <w:shd w:val="clear" w:color="auto" w:fill="ED7D31" w:themeFill="accent1"/>
          </w:tcPr>
          <w:p w:rsidR="00CA4408" w:rsidRDefault="00CA4408" w:rsidP="00D666BB"/>
        </w:tc>
        <w:tc>
          <w:tcPr>
            <w:tcW w:w="1431" w:type="dxa"/>
            <w:shd w:val="clear" w:color="auto" w:fill="auto"/>
          </w:tcPr>
          <w:p w:rsidR="00CA4408" w:rsidRDefault="00CA4408" w:rsidP="00D666BB"/>
        </w:tc>
        <w:tc>
          <w:tcPr>
            <w:tcW w:w="1431" w:type="dxa"/>
            <w:shd w:val="clear" w:color="auto" w:fill="auto"/>
          </w:tcPr>
          <w:p w:rsidR="00CA4408" w:rsidRDefault="00CA4408" w:rsidP="00D666BB"/>
        </w:tc>
      </w:tr>
      <w:tr w:rsidR="009F230C" w:rsidTr="009F230C">
        <w:tc>
          <w:tcPr>
            <w:tcW w:w="2289" w:type="dxa"/>
          </w:tcPr>
          <w:p w:rsidR="009F230C" w:rsidRDefault="009F230C" w:rsidP="00D666BB">
            <w:r>
              <w:t>France</w:t>
            </w:r>
          </w:p>
        </w:tc>
        <w:tc>
          <w:tcPr>
            <w:tcW w:w="1431" w:type="dxa"/>
            <w:shd w:val="clear" w:color="auto" w:fill="auto"/>
          </w:tcPr>
          <w:p w:rsidR="009F230C" w:rsidRDefault="009F230C" w:rsidP="00D666BB"/>
        </w:tc>
        <w:tc>
          <w:tcPr>
            <w:tcW w:w="1431" w:type="dxa"/>
            <w:shd w:val="clear" w:color="auto" w:fill="AEAAAA" w:themeFill="background2" w:themeFillShade="BF"/>
          </w:tcPr>
          <w:p w:rsidR="009F230C" w:rsidRDefault="009F230C" w:rsidP="00D666BB"/>
        </w:tc>
        <w:tc>
          <w:tcPr>
            <w:tcW w:w="1431" w:type="dxa"/>
            <w:shd w:val="clear" w:color="auto" w:fill="auto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  <w:tc>
          <w:tcPr>
            <w:tcW w:w="1431" w:type="dxa"/>
            <w:shd w:val="clear" w:color="auto" w:fill="auto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  <w:tc>
          <w:tcPr>
            <w:tcW w:w="1431" w:type="dxa"/>
            <w:shd w:val="clear" w:color="auto" w:fill="auto"/>
          </w:tcPr>
          <w:p w:rsidR="009F230C" w:rsidRDefault="009F230C" w:rsidP="00D666BB"/>
        </w:tc>
        <w:tc>
          <w:tcPr>
            <w:tcW w:w="1431" w:type="dxa"/>
            <w:shd w:val="clear" w:color="auto" w:fill="auto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</w:tr>
      <w:tr w:rsidR="00931580" w:rsidTr="009F230C">
        <w:tc>
          <w:tcPr>
            <w:tcW w:w="2289" w:type="dxa"/>
          </w:tcPr>
          <w:p w:rsidR="00D666BB" w:rsidRDefault="00D666BB" w:rsidP="00D666BB">
            <w:r>
              <w:t>Ghana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303672" w:rsidTr="009F230C">
        <w:tc>
          <w:tcPr>
            <w:tcW w:w="2289" w:type="dxa"/>
          </w:tcPr>
          <w:p w:rsidR="00D666BB" w:rsidRDefault="00D666BB" w:rsidP="00D666BB">
            <w:r>
              <w:t>Kenya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Germany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BA3238">
        <w:tc>
          <w:tcPr>
            <w:tcW w:w="2289" w:type="dxa"/>
          </w:tcPr>
          <w:p w:rsidR="00D666BB" w:rsidRDefault="00D666BB" w:rsidP="00D666BB">
            <w:r>
              <w:t>Guatemala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Iceland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E64AD">
        <w:tc>
          <w:tcPr>
            <w:tcW w:w="2289" w:type="dxa"/>
          </w:tcPr>
          <w:p w:rsidR="00D666BB" w:rsidRDefault="00D666BB" w:rsidP="00D666BB">
            <w:r>
              <w:t>India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Ireland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741486">
        <w:tc>
          <w:tcPr>
            <w:tcW w:w="2289" w:type="dxa"/>
          </w:tcPr>
          <w:p w:rsidR="00D666BB" w:rsidRDefault="00D666BB" w:rsidP="00D666BB">
            <w:r>
              <w:t>Hong Kong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F230C" w:rsidTr="009F230C">
        <w:tc>
          <w:tcPr>
            <w:tcW w:w="2289" w:type="dxa"/>
          </w:tcPr>
          <w:p w:rsidR="009F230C" w:rsidRDefault="009F230C" w:rsidP="00D666BB">
            <w:r>
              <w:t>Japan</w:t>
            </w:r>
          </w:p>
        </w:tc>
        <w:tc>
          <w:tcPr>
            <w:tcW w:w="1431" w:type="dxa"/>
            <w:shd w:val="clear" w:color="auto" w:fill="AEAAAA" w:themeFill="background2" w:themeFillShade="BF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  <w:tc>
          <w:tcPr>
            <w:tcW w:w="1431" w:type="dxa"/>
            <w:shd w:val="clear" w:color="auto" w:fill="auto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  <w:tc>
          <w:tcPr>
            <w:tcW w:w="1431" w:type="dxa"/>
            <w:shd w:val="clear" w:color="auto" w:fill="auto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  <w:tc>
          <w:tcPr>
            <w:tcW w:w="1431" w:type="dxa"/>
          </w:tcPr>
          <w:p w:rsidR="009F230C" w:rsidRDefault="009F230C" w:rsidP="00D666BB"/>
        </w:tc>
      </w:tr>
      <w:tr w:rsidR="00D666BB" w:rsidTr="009F230C">
        <w:tc>
          <w:tcPr>
            <w:tcW w:w="2289" w:type="dxa"/>
          </w:tcPr>
          <w:p w:rsidR="00D666BB" w:rsidRDefault="00D666BB" w:rsidP="00D666BB">
            <w:r>
              <w:t>Malaysia</w:t>
            </w:r>
          </w:p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AEAAAA" w:themeFill="background2" w:themeFillShade="BF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330D61">
        <w:tc>
          <w:tcPr>
            <w:tcW w:w="2289" w:type="dxa"/>
          </w:tcPr>
          <w:p w:rsidR="00D666BB" w:rsidRDefault="00D666BB" w:rsidP="00D666BB">
            <w:r>
              <w:t>Malta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A6A6A6" w:themeFill="background1" w:themeFillShade="A6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31580" w:rsidTr="008E64AD">
        <w:tc>
          <w:tcPr>
            <w:tcW w:w="2289" w:type="dxa"/>
          </w:tcPr>
          <w:p w:rsidR="00D666BB" w:rsidRDefault="00D666BB" w:rsidP="00D666BB">
            <w:r>
              <w:t>Mexico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9F230C" w:rsidTr="00ED23BF">
        <w:tc>
          <w:tcPr>
            <w:tcW w:w="2289" w:type="dxa"/>
          </w:tcPr>
          <w:p w:rsidR="009F230C" w:rsidRDefault="009F230C" w:rsidP="00D666BB">
            <w:r>
              <w:t>Mongolia</w:t>
            </w:r>
          </w:p>
        </w:tc>
        <w:tc>
          <w:tcPr>
            <w:tcW w:w="1431" w:type="dxa"/>
            <w:shd w:val="clear" w:color="auto" w:fill="ED7D31" w:themeFill="accent1"/>
          </w:tcPr>
          <w:p w:rsidR="009F230C" w:rsidRPr="00D666BB" w:rsidRDefault="009F230C" w:rsidP="00D666BB"/>
        </w:tc>
        <w:tc>
          <w:tcPr>
            <w:tcW w:w="1431" w:type="dxa"/>
            <w:shd w:val="clear" w:color="auto" w:fill="ED7D31" w:themeFill="accent1"/>
          </w:tcPr>
          <w:p w:rsidR="009F230C" w:rsidRPr="00D666BB" w:rsidRDefault="009F230C" w:rsidP="00D666BB"/>
        </w:tc>
        <w:tc>
          <w:tcPr>
            <w:tcW w:w="1431" w:type="dxa"/>
            <w:shd w:val="clear" w:color="auto" w:fill="AEAAAA" w:themeFill="background2" w:themeFillShade="BF"/>
          </w:tcPr>
          <w:p w:rsidR="009F230C" w:rsidRPr="00D666BB" w:rsidRDefault="009F230C" w:rsidP="00D666BB"/>
        </w:tc>
        <w:tc>
          <w:tcPr>
            <w:tcW w:w="1431" w:type="dxa"/>
            <w:shd w:val="clear" w:color="auto" w:fill="ED7D31" w:themeFill="accent1"/>
          </w:tcPr>
          <w:p w:rsidR="009F230C" w:rsidRPr="00D666BB" w:rsidRDefault="009F230C" w:rsidP="00D666BB"/>
        </w:tc>
        <w:tc>
          <w:tcPr>
            <w:tcW w:w="1431" w:type="dxa"/>
            <w:shd w:val="clear" w:color="auto" w:fill="AEAAAA" w:themeFill="background2" w:themeFillShade="BF"/>
          </w:tcPr>
          <w:p w:rsidR="009F230C" w:rsidRPr="00D666BB" w:rsidRDefault="009F230C" w:rsidP="00D666BB"/>
        </w:tc>
        <w:tc>
          <w:tcPr>
            <w:tcW w:w="1431" w:type="dxa"/>
            <w:shd w:val="clear" w:color="auto" w:fill="AEAAAA" w:themeFill="background2" w:themeFillShade="BF"/>
          </w:tcPr>
          <w:p w:rsidR="009F230C" w:rsidRPr="00D666BB" w:rsidRDefault="009F230C" w:rsidP="00D666BB"/>
        </w:tc>
        <w:tc>
          <w:tcPr>
            <w:tcW w:w="1431" w:type="dxa"/>
            <w:shd w:val="clear" w:color="auto" w:fill="AEAAAA" w:themeFill="background2" w:themeFillShade="BF"/>
          </w:tcPr>
          <w:p w:rsidR="009F230C" w:rsidRPr="00D666BB" w:rsidRDefault="009F230C" w:rsidP="00D666BB"/>
        </w:tc>
        <w:tc>
          <w:tcPr>
            <w:tcW w:w="1431" w:type="dxa"/>
            <w:shd w:val="clear" w:color="auto" w:fill="ED7D31" w:themeFill="accent1"/>
          </w:tcPr>
          <w:p w:rsidR="009F230C" w:rsidRPr="00D666BB" w:rsidRDefault="009F230C" w:rsidP="00D666BB"/>
        </w:tc>
        <w:tc>
          <w:tcPr>
            <w:tcW w:w="1431" w:type="dxa"/>
            <w:shd w:val="clear" w:color="auto" w:fill="AEAAAA" w:themeFill="background2" w:themeFillShade="BF"/>
          </w:tcPr>
          <w:p w:rsidR="009F230C" w:rsidRPr="00D666BB" w:rsidRDefault="009F230C" w:rsidP="00D666BB"/>
        </w:tc>
      </w:tr>
      <w:tr w:rsidR="00D666BB" w:rsidTr="009F230C">
        <w:tc>
          <w:tcPr>
            <w:tcW w:w="2289" w:type="dxa"/>
          </w:tcPr>
          <w:p w:rsidR="00D666BB" w:rsidRDefault="00D666BB" w:rsidP="00D666BB">
            <w:r>
              <w:t>New Zealand</w:t>
            </w:r>
          </w:p>
        </w:tc>
        <w:tc>
          <w:tcPr>
            <w:tcW w:w="1431" w:type="dxa"/>
            <w:shd w:val="clear" w:color="auto" w:fill="000000" w:themeFill="text1"/>
          </w:tcPr>
          <w:p w:rsidR="00D666BB" w:rsidRPr="00D666BB" w:rsidRDefault="00D666BB" w:rsidP="00D666BB"/>
        </w:tc>
        <w:tc>
          <w:tcPr>
            <w:tcW w:w="1431" w:type="dxa"/>
            <w:shd w:val="clear" w:color="auto" w:fill="000000" w:themeFill="text2"/>
          </w:tcPr>
          <w:p w:rsidR="00D666BB" w:rsidRP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P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P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P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P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P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P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Pr="00D666BB" w:rsidRDefault="00D666BB" w:rsidP="00D666BB"/>
        </w:tc>
      </w:tr>
      <w:tr w:rsidR="00D666BB" w:rsidTr="009F230C">
        <w:tc>
          <w:tcPr>
            <w:tcW w:w="2289" w:type="dxa"/>
          </w:tcPr>
          <w:p w:rsidR="00D666BB" w:rsidRDefault="00D666BB" w:rsidP="00D666BB">
            <w:r>
              <w:t>Norway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EAAAA" w:themeFill="background2" w:themeFillShade="BF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A6746">
        <w:tc>
          <w:tcPr>
            <w:tcW w:w="2289" w:type="dxa"/>
          </w:tcPr>
          <w:p w:rsidR="00D666BB" w:rsidRDefault="00D666BB" w:rsidP="00D666BB">
            <w:r>
              <w:t>Poland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E64AD">
        <w:tc>
          <w:tcPr>
            <w:tcW w:w="2289" w:type="dxa"/>
          </w:tcPr>
          <w:p w:rsidR="00D666BB" w:rsidRDefault="00D666BB" w:rsidP="00D666BB">
            <w:r>
              <w:t>Singapore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South Africa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303672" w:rsidTr="008E64AD">
        <w:tc>
          <w:tcPr>
            <w:tcW w:w="2289" w:type="dxa"/>
          </w:tcPr>
          <w:p w:rsidR="00D666BB" w:rsidRDefault="00D666BB" w:rsidP="00D666BB">
            <w:r>
              <w:t>Thailand</w:t>
            </w:r>
          </w:p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The Netherlands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E64AD">
        <w:tc>
          <w:tcPr>
            <w:tcW w:w="2289" w:type="dxa"/>
          </w:tcPr>
          <w:p w:rsidR="00D666BB" w:rsidRDefault="00D666BB" w:rsidP="00D666BB">
            <w:r>
              <w:t>Tonga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8E64AD">
        <w:tc>
          <w:tcPr>
            <w:tcW w:w="2289" w:type="dxa"/>
          </w:tcPr>
          <w:p w:rsidR="00D666BB" w:rsidRDefault="00D666BB" w:rsidP="00D666BB">
            <w:r>
              <w:t>UK</w:t>
            </w:r>
          </w:p>
        </w:tc>
        <w:tc>
          <w:tcPr>
            <w:tcW w:w="1431" w:type="dxa"/>
            <w:shd w:val="clear" w:color="auto" w:fill="4AD4D4" w:themeFill="accent2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000000" w:themeFill="tex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BA3238">
        <w:tc>
          <w:tcPr>
            <w:tcW w:w="2289" w:type="dxa"/>
          </w:tcPr>
          <w:p w:rsidR="00D666BB" w:rsidRDefault="00D666BB" w:rsidP="00D666BB">
            <w:r>
              <w:t>USA</w:t>
            </w:r>
          </w:p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D666BB" w:rsidTr="007716D3">
        <w:tc>
          <w:tcPr>
            <w:tcW w:w="2289" w:type="dxa"/>
          </w:tcPr>
          <w:p w:rsidR="00D666BB" w:rsidRDefault="00D666BB" w:rsidP="00D666BB">
            <w:r>
              <w:t>Vietnam</w:t>
            </w:r>
          </w:p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  <w:shd w:val="clear" w:color="auto" w:fill="ED7D31" w:themeFill="accent1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  <w:shd w:val="clear" w:color="auto" w:fill="auto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  <w:tc>
          <w:tcPr>
            <w:tcW w:w="1431" w:type="dxa"/>
          </w:tcPr>
          <w:p w:rsidR="00D666BB" w:rsidRDefault="00D666BB" w:rsidP="00D666BB"/>
        </w:tc>
      </w:tr>
      <w:tr w:rsidR="00F325D2" w:rsidTr="00F325D2">
        <w:tc>
          <w:tcPr>
            <w:tcW w:w="2289" w:type="dxa"/>
          </w:tcPr>
          <w:p w:rsidR="00CC3817" w:rsidRDefault="00F325D2" w:rsidP="00D666BB">
            <w:r>
              <w:t>Senegal</w:t>
            </w:r>
          </w:p>
        </w:tc>
        <w:tc>
          <w:tcPr>
            <w:tcW w:w="1431" w:type="dxa"/>
            <w:shd w:val="clear" w:color="auto" w:fill="ED7D31" w:themeFill="accent1"/>
          </w:tcPr>
          <w:p w:rsidR="00F325D2" w:rsidRDefault="00F325D2" w:rsidP="00D666BB"/>
        </w:tc>
        <w:tc>
          <w:tcPr>
            <w:tcW w:w="1431" w:type="dxa"/>
            <w:shd w:val="clear" w:color="auto" w:fill="auto"/>
          </w:tcPr>
          <w:p w:rsidR="00F325D2" w:rsidRDefault="00F325D2" w:rsidP="00D666BB"/>
        </w:tc>
        <w:tc>
          <w:tcPr>
            <w:tcW w:w="1431" w:type="dxa"/>
          </w:tcPr>
          <w:p w:rsidR="00F325D2" w:rsidRDefault="00F325D2" w:rsidP="00D666BB"/>
        </w:tc>
        <w:tc>
          <w:tcPr>
            <w:tcW w:w="1431" w:type="dxa"/>
          </w:tcPr>
          <w:p w:rsidR="00F325D2" w:rsidRDefault="00F325D2" w:rsidP="00D666BB"/>
        </w:tc>
        <w:tc>
          <w:tcPr>
            <w:tcW w:w="1431" w:type="dxa"/>
            <w:shd w:val="clear" w:color="auto" w:fill="auto"/>
          </w:tcPr>
          <w:p w:rsidR="00F325D2" w:rsidRDefault="00F325D2" w:rsidP="00D666BB"/>
        </w:tc>
        <w:tc>
          <w:tcPr>
            <w:tcW w:w="1431" w:type="dxa"/>
          </w:tcPr>
          <w:p w:rsidR="00F325D2" w:rsidRDefault="00F325D2" w:rsidP="00D666BB"/>
        </w:tc>
        <w:tc>
          <w:tcPr>
            <w:tcW w:w="1431" w:type="dxa"/>
          </w:tcPr>
          <w:p w:rsidR="00F325D2" w:rsidRDefault="00F325D2" w:rsidP="00D666BB"/>
        </w:tc>
        <w:tc>
          <w:tcPr>
            <w:tcW w:w="1431" w:type="dxa"/>
          </w:tcPr>
          <w:p w:rsidR="00F325D2" w:rsidRDefault="00F325D2" w:rsidP="00D666BB"/>
        </w:tc>
        <w:tc>
          <w:tcPr>
            <w:tcW w:w="1431" w:type="dxa"/>
          </w:tcPr>
          <w:p w:rsidR="00F325D2" w:rsidRDefault="00F325D2" w:rsidP="00D666BB"/>
        </w:tc>
      </w:tr>
      <w:tr w:rsidR="00CC3817" w:rsidTr="00CC3817">
        <w:tc>
          <w:tcPr>
            <w:tcW w:w="2289" w:type="dxa"/>
          </w:tcPr>
          <w:p w:rsidR="00CC3817" w:rsidRDefault="00CC3817" w:rsidP="00D666BB">
            <w:r>
              <w:t>Uganda</w:t>
            </w:r>
          </w:p>
        </w:tc>
        <w:tc>
          <w:tcPr>
            <w:tcW w:w="1431" w:type="dxa"/>
            <w:shd w:val="clear" w:color="auto" w:fill="auto"/>
          </w:tcPr>
          <w:p w:rsidR="00CC3817" w:rsidRPr="00CC3817" w:rsidRDefault="00CC3817" w:rsidP="00D666BB">
            <w:pPr>
              <w:rPr>
                <w:color w:val="FFFFFF" w:themeColor="background1"/>
              </w:rPr>
            </w:pPr>
          </w:p>
        </w:tc>
        <w:tc>
          <w:tcPr>
            <w:tcW w:w="1431" w:type="dxa"/>
            <w:shd w:val="clear" w:color="auto" w:fill="auto"/>
          </w:tcPr>
          <w:p w:rsidR="00CC3817" w:rsidRPr="00CC3817" w:rsidRDefault="00CC3817" w:rsidP="00D666BB">
            <w:pPr>
              <w:rPr>
                <w:color w:val="FFFFFF" w:themeColor="background1"/>
              </w:rPr>
            </w:pPr>
          </w:p>
        </w:tc>
        <w:tc>
          <w:tcPr>
            <w:tcW w:w="1431" w:type="dxa"/>
          </w:tcPr>
          <w:p w:rsidR="00CC3817" w:rsidRDefault="00CC3817" w:rsidP="00D666BB"/>
        </w:tc>
        <w:tc>
          <w:tcPr>
            <w:tcW w:w="1431" w:type="dxa"/>
          </w:tcPr>
          <w:p w:rsidR="00CC3817" w:rsidRDefault="00CC3817" w:rsidP="00D666BB"/>
        </w:tc>
        <w:tc>
          <w:tcPr>
            <w:tcW w:w="1431" w:type="dxa"/>
            <w:shd w:val="clear" w:color="auto" w:fill="ED7D31" w:themeFill="accent1"/>
          </w:tcPr>
          <w:p w:rsidR="00CC3817" w:rsidRDefault="00CC3817" w:rsidP="00D666BB"/>
        </w:tc>
        <w:tc>
          <w:tcPr>
            <w:tcW w:w="1431" w:type="dxa"/>
          </w:tcPr>
          <w:p w:rsidR="00CC3817" w:rsidRDefault="00CC3817" w:rsidP="00D666BB"/>
        </w:tc>
        <w:tc>
          <w:tcPr>
            <w:tcW w:w="1431" w:type="dxa"/>
          </w:tcPr>
          <w:p w:rsidR="00CC3817" w:rsidRDefault="00CC3817" w:rsidP="00D666BB"/>
        </w:tc>
        <w:tc>
          <w:tcPr>
            <w:tcW w:w="1431" w:type="dxa"/>
          </w:tcPr>
          <w:p w:rsidR="00CC3817" w:rsidRDefault="00CC3817" w:rsidP="00D666BB"/>
        </w:tc>
        <w:tc>
          <w:tcPr>
            <w:tcW w:w="1431" w:type="dxa"/>
          </w:tcPr>
          <w:p w:rsidR="00CC3817" w:rsidRDefault="00CC3817" w:rsidP="00D666BB"/>
        </w:tc>
      </w:tr>
    </w:tbl>
    <w:tbl>
      <w:tblPr>
        <w:tblStyle w:val="TableGrid"/>
        <w:tblpPr w:leftFromText="180" w:rightFromText="180" w:vertAnchor="text" w:horzAnchor="page" w:tblpX="2578" w:tblpY="296"/>
        <w:tblW w:w="5651" w:type="dxa"/>
        <w:tblLook w:val="04A0" w:firstRow="1" w:lastRow="0" w:firstColumn="1" w:lastColumn="0" w:noHBand="0" w:noVBand="1"/>
      </w:tblPr>
      <w:tblGrid>
        <w:gridCol w:w="1157"/>
        <w:gridCol w:w="1321"/>
        <w:gridCol w:w="1602"/>
        <w:gridCol w:w="1571"/>
      </w:tblGrid>
      <w:tr w:rsidR="007D599D" w:rsidTr="007D599D">
        <w:trPr>
          <w:trHeight w:val="274"/>
        </w:trPr>
        <w:tc>
          <w:tcPr>
            <w:tcW w:w="1157" w:type="dxa"/>
            <w:shd w:val="clear" w:color="auto" w:fill="A6A6A6" w:themeFill="background1" w:themeFillShade="A6"/>
          </w:tcPr>
          <w:p w:rsidR="007D599D" w:rsidRDefault="007D599D" w:rsidP="007D599D">
            <w:r>
              <w:t>Planning</w:t>
            </w:r>
          </w:p>
        </w:tc>
        <w:tc>
          <w:tcPr>
            <w:tcW w:w="1321" w:type="dxa"/>
            <w:shd w:val="clear" w:color="auto" w:fill="ED7D31" w:themeFill="accent1"/>
          </w:tcPr>
          <w:p w:rsidR="007D599D" w:rsidRDefault="007D599D" w:rsidP="007D599D">
            <w:r>
              <w:t>Underway</w:t>
            </w:r>
          </w:p>
        </w:tc>
        <w:tc>
          <w:tcPr>
            <w:tcW w:w="1602" w:type="dxa"/>
            <w:shd w:val="clear" w:color="auto" w:fill="4AD4D4" w:themeFill="accent2"/>
          </w:tcPr>
          <w:p w:rsidR="007D599D" w:rsidRDefault="007D599D" w:rsidP="007D599D">
            <w:r>
              <w:t>Completed</w:t>
            </w:r>
          </w:p>
        </w:tc>
        <w:tc>
          <w:tcPr>
            <w:tcW w:w="1571" w:type="dxa"/>
            <w:shd w:val="clear" w:color="auto" w:fill="000000" w:themeFill="text1"/>
          </w:tcPr>
          <w:p w:rsidR="007D599D" w:rsidRDefault="007D599D" w:rsidP="007D599D">
            <w:r>
              <w:t>Published</w:t>
            </w:r>
          </w:p>
        </w:tc>
      </w:tr>
    </w:tbl>
    <w:p w:rsidR="00F325D2" w:rsidRPr="00B02D97" w:rsidRDefault="00F325D2" w:rsidP="00B02D97">
      <w:pPr>
        <w:rPr>
          <w:b/>
        </w:rPr>
      </w:pPr>
      <w:r>
        <w:rPr>
          <w:b/>
        </w:rPr>
        <w:t>KEY:</w:t>
      </w:r>
    </w:p>
    <w:sectPr w:rsidR="00F325D2" w:rsidRPr="00B02D97" w:rsidSect="007D599D">
      <w:pgSz w:w="16838" w:h="11906" w:orient="landscape"/>
      <w:pgMar w:top="284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FA"/>
    <w:rsid w:val="00011054"/>
    <w:rsid w:val="000234AA"/>
    <w:rsid w:val="00023E55"/>
    <w:rsid w:val="00056132"/>
    <w:rsid w:val="00080AB0"/>
    <w:rsid w:val="0008320C"/>
    <w:rsid w:val="00094D04"/>
    <w:rsid w:val="000B205C"/>
    <w:rsid w:val="000C13F9"/>
    <w:rsid w:val="000C4ED5"/>
    <w:rsid w:val="000D321C"/>
    <w:rsid w:val="000D34FE"/>
    <w:rsid w:val="000E1DC6"/>
    <w:rsid w:val="000E40BC"/>
    <w:rsid w:val="000F64B9"/>
    <w:rsid w:val="00104B08"/>
    <w:rsid w:val="00111891"/>
    <w:rsid w:val="0012253B"/>
    <w:rsid w:val="001309CF"/>
    <w:rsid w:val="00132185"/>
    <w:rsid w:val="00141B67"/>
    <w:rsid w:val="00144DE2"/>
    <w:rsid w:val="00156C06"/>
    <w:rsid w:val="00157ECC"/>
    <w:rsid w:val="00171EC5"/>
    <w:rsid w:val="00182411"/>
    <w:rsid w:val="0018688E"/>
    <w:rsid w:val="001943AB"/>
    <w:rsid w:val="001969BB"/>
    <w:rsid w:val="001B176A"/>
    <w:rsid w:val="001C04F8"/>
    <w:rsid w:val="001C340E"/>
    <w:rsid w:val="001E558F"/>
    <w:rsid w:val="001F1E83"/>
    <w:rsid w:val="002028E5"/>
    <w:rsid w:val="00215D8E"/>
    <w:rsid w:val="00222A62"/>
    <w:rsid w:val="00240CAB"/>
    <w:rsid w:val="00243A95"/>
    <w:rsid w:val="002574C1"/>
    <w:rsid w:val="00275F48"/>
    <w:rsid w:val="00277D15"/>
    <w:rsid w:val="00290502"/>
    <w:rsid w:val="002B3167"/>
    <w:rsid w:val="002B628D"/>
    <w:rsid w:val="00302499"/>
    <w:rsid w:val="00303672"/>
    <w:rsid w:val="00314016"/>
    <w:rsid w:val="00314DB2"/>
    <w:rsid w:val="003171D2"/>
    <w:rsid w:val="003210DA"/>
    <w:rsid w:val="00330D61"/>
    <w:rsid w:val="003371CA"/>
    <w:rsid w:val="0034388D"/>
    <w:rsid w:val="00360956"/>
    <w:rsid w:val="00360F58"/>
    <w:rsid w:val="0037409E"/>
    <w:rsid w:val="003807BB"/>
    <w:rsid w:val="00383A74"/>
    <w:rsid w:val="003A3DAC"/>
    <w:rsid w:val="003A68DE"/>
    <w:rsid w:val="003A69D8"/>
    <w:rsid w:val="003B3EAC"/>
    <w:rsid w:val="003B45F3"/>
    <w:rsid w:val="003B4EFC"/>
    <w:rsid w:val="003C0FCD"/>
    <w:rsid w:val="003C6A26"/>
    <w:rsid w:val="003D6C71"/>
    <w:rsid w:val="003E2D32"/>
    <w:rsid w:val="004150E5"/>
    <w:rsid w:val="004165DB"/>
    <w:rsid w:val="00417BAE"/>
    <w:rsid w:val="00421239"/>
    <w:rsid w:val="00424AC8"/>
    <w:rsid w:val="004333C7"/>
    <w:rsid w:val="00443EB5"/>
    <w:rsid w:val="00451F48"/>
    <w:rsid w:val="00461249"/>
    <w:rsid w:val="004707C1"/>
    <w:rsid w:val="004708FF"/>
    <w:rsid w:val="00473EC8"/>
    <w:rsid w:val="0047476B"/>
    <w:rsid w:val="004935A5"/>
    <w:rsid w:val="00493D1B"/>
    <w:rsid w:val="004B307F"/>
    <w:rsid w:val="004B574B"/>
    <w:rsid w:val="004C2330"/>
    <w:rsid w:val="004E531C"/>
    <w:rsid w:val="004F3F87"/>
    <w:rsid w:val="00506F8F"/>
    <w:rsid w:val="00510721"/>
    <w:rsid w:val="00513F1A"/>
    <w:rsid w:val="005142C2"/>
    <w:rsid w:val="00515961"/>
    <w:rsid w:val="00516819"/>
    <w:rsid w:val="00525CC3"/>
    <w:rsid w:val="005266F0"/>
    <w:rsid w:val="00532CA1"/>
    <w:rsid w:val="005464C1"/>
    <w:rsid w:val="00547555"/>
    <w:rsid w:val="00555DD4"/>
    <w:rsid w:val="005603BC"/>
    <w:rsid w:val="0057048F"/>
    <w:rsid w:val="005911CF"/>
    <w:rsid w:val="005938A3"/>
    <w:rsid w:val="00596615"/>
    <w:rsid w:val="00597FEC"/>
    <w:rsid w:val="005A1A81"/>
    <w:rsid w:val="005A2D26"/>
    <w:rsid w:val="005B2801"/>
    <w:rsid w:val="005B454C"/>
    <w:rsid w:val="005B5FFA"/>
    <w:rsid w:val="005D75B6"/>
    <w:rsid w:val="005F2D28"/>
    <w:rsid w:val="00622D53"/>
    <w:rsid w:val="00646B5E"/>
    <w:rsid w:val="00655169"/>
    <w:rsid w:val="0068061B"/>
    <w:rsid w:val="00681C79"/>
    <w:rsid w:val="00696A63"/>
    <w:rsid w:val="006A6490"/>
    <w:rsid w:val="006B071D"/>
    <w:rsid w:val="006B6D17"/>
    <w:rsid w:val="006C06CE"/>
    <w:rsid w:val="006C4644"/>
    <w:rsid w:val="006C7530"/>
    <w:rsid w:val="006D6EA6"/>
    <w:rsid w:val="006E0827"/>
    <w:rsid w:val="006E5BF9"/>
    <w:rsid w:val="006F6067"/>
    <w:rsid w:val="00710D20"/>
    <w:rsid w:val="00720D21"/>
    <w:rsid w:val="00741486"/>
    <w:rsid w:val="00741B76"/>
    <w:rsid w:val="00755989"/>
    <w:rsid w:val="00770CED"/>
    <w:rsid w:val="007716D3"/>
    <w:rsid w:val="007A6BF7"/>
    <w:rsid w:val="007B3F10"/>
    <w:rsid w:val="007B5A2B"/>
    <w:rsid w:val="007B6B20"/>
    <w:rsid w:val="007C1F9E"/>
    <w:rsid w:val="007D0F65"/>
    <w:rsid w:val="007D20B1"/>
    <w:rsid w:val="007D599D"/>
    <w:rsid w:val="008115B1"/>
    <w:rsid w:val="00814B33"/>
    <w:rsid w:val="008164C9"/>
    <w:rsid w:val="00824549"/>
    <w:rsid w:val="00827CBC"/>
    <w:rsid w:val="008328A6"/>
    <w:rsid w:val="008440B0"/>
    <w:rsid w:val="00846DF0"/>
    <w:rsid w:val="00865B14"/>
    <w:rsid w:val="00866B3C"/>
    <w:rsid w:val="0087426E"/>
    <w:rsid w:val="008866F9"/>
    <w:rsid w:val="00886B0C"/>
    <w:rsid w:val="008A6746"/>
    <w:rsid w:val="008B4C40"/>
    <w:rsid w:val="008D2736"/>
    <w:rsid w:val="008D6D6A"/>
    <w:rsid w:val="008E64AD"/>
    <w:rsid w:val="008F2CE1"/>
    <w:rsid w:val="00900A63"/>
    <w:rsid w:val="00901751"/>
    <w:rsid w:val="00915B7D"/>
    <w:rsid w:val="00925CBD"/>
    <w:rsid w:val="00931580"/>
    <w:rsid w:val="00932035"/>
    <w:rsid w:val="00937D10"/>
    <w:rsid w:val="009504D1"/>
    <w:rsid w:val="0096090A"/>
    <w:rsid w:val="009611EA"/>
    <w:rsid w:val="0098071B"/>
    <w:rsid w:val="00983E3D"/>
    <w:rsid w:val="009B3142"/>
    <w:rsid w:val="009B3A1F"/>
    <w:rsid w:val="009B7110"/>
    <w:rsid w:val="009C0633"/>
    <w:rsid w:val="009C421E"/>
    <w:rsid w:val="009F08BA"/>
    <w:rsid w:val="009F230C"/>
    <w:rsid w:val="00A03D64"/>
    <w:rsid w:val="00A0405B"/>
    <w:rsid w:val="00A25148"/>
    <w:rsid w:val="00A436B6"/>
    <w:rsid w:val="00A445D4"/>
    <w:rsid w:val="00A55742"/>
    <w:rsid w:val="00A607F5"/>
    <w:rsid w:val="00A83786"/>
    <w:rsid w:val="00A85068"/>
    <w:rsid w:val="00A87E81"/>
    <w:rsid w:val="00A968AF"/>
    <w:rsid w:val="00AA0A04"/>
    <w:rsid w:val="00AB731A"/>
    <w:rsid w:val="00AB7D23"/>
    <w:rsid w:val="00AB7ECA"/>
    <w:rsid w:val="00AD3C5F"/>
    <w:rsid w:val="00B015B9"/>
    <w:rsid w:val="00B02D97"/>
    <w:rsid w:val="00B10577"/>
    <w:rsid w:val="00B56D66"/>
    <w:rsid w:val="00B7043D"/>
    <w:rsid w:val="00B74F22"/>
    <w:rsid w:val="00B75645"/>
    <w:rsid w:val="00B9563C"/>
    <w:rsid w:val="00B9754C"/>
    <w:rsid w:val="00BA14E9"/>
    <w:rsid w:val="00BA3238"/>
    <w:rsid w:val="00BB7AAE"/>
    <w:rsid w:val="00BC50AD"/>
    <w:rsid w:val="00BD52AB"/>
    <w:rsid w:val="00BF0DAD"/>
    <w:rsid w:val="00C005B7"/>
    <w:rsid w:val="00C0382A"/>
    <w:rsid w:val="00C07A64"/>
    <w:rsid w:val="00C16EE1"/>
    <w:rsid w:val="00C247FC"/>
    <w:rsid w:val="00C27FC7"/>
    <w:rsid w:val="00C33703"/>
    <w:rsid w:val="00C56994"/>
    <w:rsid w:val="00C611E4"/>
    <w:rsid w:val="00C66D94"/>
    <w:rsid w:val="00CA4408"/>
    <w:rsid w:val="00CB1FA2"/>
    <w:rsid w:val="00CB772C"/>
    <w:rsid w:val="00CC3817"/>
    <w:rsid w:val="00CD048E"/>
    <w:rsid w:val="00CF04E0"/>
    <w:rsid w:val="00CF743F"/>
    <w:rsid w:val="00CF77E1"/>
    <w:rsid w:val="00D132ED"/>
    <w:rsid w:val="00D36320"/>
    <w:rsid w:val="00D406F5"/>
    <w:rsid w:val="00D40804"/>
    <w:rsid w:val="00D440C5"/>
    <w:rsid w:val="00D452E3"/>
    <w:rsid w:val="00D507F3"/>
    <w:rsid w:val="00D53811"/>
    <w:rsid w:val="00D64C73"/>
    <w:rsid w:val="00D66646"/>
    <w:rsid w:val="00D666BB"/>
    <w:rsid w:val="00D732FA"/>
    <w:rsid w:val="00D73FEF"/>
    <w:rsid w:val="00D77159"/>
    <w:rsid w:val="00D81878"/>
    <w:rsid w:val="00D8212C"/>
    <w:rsid w:val="00D84141"/>
    <w:rsid w:val="00D94F90"/>
    <w:rsid w:val="00D96A03"/>
    <w:rsid w:val="00DA31BA"/>
    <w:rsid w:val="00DB538F"/>
    <w:rsid w:val="00DB7631"/>
    <w:rsid w:val="00DD15CC"/>
    <w:rsid w:val="00DD38AB"/>
    <w:rsid w:val="00DE788F"/>
    <w:rsid w:val="00E0187A"/>
    <w:rsid w:val="00E25240"/>
    <w:rsid w:val="00E27EC5"/>
    <w:rsid w:val="00E3044B"/>
    <w:rsid w:val="00E344CA"/>
    <w:rsid w:val="00E4629C"/>
    <w:rsid w:val="00E54763"/>
    <w:rsid w:val="00E70A5C"/>
    <w:rsid w:val="00E71C9E"/>
    <w:rsid w:val="00E740BB"/>
    <w:rsid w:val="00EC2B1D"/>
    <w:rsid w:val="00ED23BF"/>
    <w:rsid w:val="00EE0EFF"/>
    <w:rsid w:val="00EE13DB"/>
    <w:rsid w:val="00EE4A4D"/>
    <w:rsid w:val="00F01C62"/>
    <w:rsid w:val="00F02236"/>
    <w:rsid w:val="00F028C5"/>
    <w:rsid w:val="00F034E7"/>
    <w:rsid w:val="00F10E87"/>
    <w:rsid w:val="00F16420"/>
    <w:rsid w:val="00F20FB1"/>
    <w:rsid w:val="00F23FB6"/>
    <w:rsid w:val="00F24F7A"/>
    <w:rsid w:val="00F325D2"/>
    <w:rsid w:val="00F330BE"/>
    <w:rsid w:val="00F34070"/>
    <w:rsid w:val="00F351DA"/>
    <w:rsid w:val="00F3723E"/>
    <w:rsid w:val="00F42CDE"/>
    <w:rsid w:val="00F45108"/>
    <w:rsid w:val="00F45A88"/>
    <w:rsid w:val="00F52045"/>
    <w:rsid w:val="00F57C79"/>
    <w:rsid w:val="00F65FAA"/>
    <w:rsid w:val="00F67C44"/>
    <w:rsid w:val="00F869F7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EF539-179D-4A98-B6CF-F437F60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015B9"/>
    <w:rPr>
      <w:i/>
      <w:iCs/>
      <w:color w:val="ED7D31" w:themeColor="accent1"/>
    </w:rPr>
  </w:style>
  <w:style w:type="character" w:styleId="IntenseReference">
    <w:name w:val="Intense Reference"/>
    <w:basedOn w:val="DefaultParagraphFont"/>
    <w:uiPriority w:val="32"/>
    <w:qFormat/>
    <w:rsid w:val="00B015B9"/>
    <w:rPr>
      <w:b/>
      <w:bCs/>
      <w:smallCaps/>
      <w:color w:val="ED7D31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ED7D31"/>
      </a:accent1>
      <a:accent2>
        <a:srgbClr val="4AD4D4"/>
      </a:accent2>
      <a:accent3>
        <a:srgbClr val="FFFF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Molloy</dc:creator>
  <cp:lastModifiedBy>Janine Molloy</cp:lastModifiedBy>
  <cp:revision>3</cp:revision>
  <cp:lastPrinted>2018-05-24T01:10:00Z</cp:lastPrinted>
  <dcterms:created xsi:type="dcterms:W3CDTF">2018-12-13T20:09:00Z</dcterms:created>
  <dcterms:modified xsi:type="dcterms:W3CDTF">2019-03-18T22:05:00Z</dcterms:modified>
</cp:coreProperties>
</file>